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20E6D" w14:textId="11B88734" w:rsidR="00231DBB" w:rsidRPr="00711ACA" w:rsidRDefault="00711ACA" w:rsidP="002F06A6">
      <w:pPr>
        <w:pStyle w:val="western"/>
        <w:spacing w:after="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11A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Autoc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</w:t>
      </w:r>
      <w:r w:rsidRPr="00711A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rtificazione</w:t>
      </w:r>
    </w:p>
    <w:p w14:paraId="7780395F" w14:textId="77777777" w:rsidR="00231DBB" w:rsidRPr="00AF46AD" w:rsidRDefault="00231DBB" w:rsidP="00711ACA">
      <w:pPr>
        <w:pStyle w:val="Nessunaspaziatura"/>
        <w:jc w:val="both"/>
      </w:pPr>
    </w:p>
    <w:p w14:paraId="117C9C67" w14:textId="31992332" w:rsidR="002F06A6" w:rsidRDefault="002F06A6" w:rsidP="00711ACA">
      <w:pPr>
        <w:pStyle w:val="Nessunaspaziatura"/>
        <w:jc w:val="both"/>
      </w:pPr>
      <w:r>
        <w:t>Il/La</w:t>
      </w:r>
      <w:r w:rsidR="005227A4" w:rsidRPr="005227A4">
        <w:t xml:space="preserve"> sottoscritt</w:t>
      </w:r>
      <w:r>
        <w:t>o/</w:t>
      </w:r>
      <w:r w:rsidR="005227A4" w:rsidRPr="005227A4">
        <w:t xml:space="preserve">a </w:t>
      </w:r>
      <w:r>
        <w:t>…………………………………………………………………………………………………………………………………………</w:t>
      </w:r>
    </w:p>
    <w:p w14:paraId="42688321" w14:textId="47B61DB0" w:rsidR="002F06A6" w:rsidRDefault="002F06A6" w:rsidP="00711ACA">
      <w:pPr>
        <w:pStyle w:val="Nessunaspaziatura"/>
        <w:jc w:val="both"/>
      </w:pPr>
      <w:r>
        <w:t xml:space="preserve">Codice Fiscale ………………………………………………………………………………………………………………………………………………… </w:t>
      </w:r>
    </w:p>
    <w:p w14:paraId="0AEC898C" w14:textId="2DE1422F" w:rsidR="002F06A6" w:rsidRDefault="005227A4" w:rsidP="00711ACA">
      <w:pPr>
        <w:pStyle w:val="Nessunaspaziatura"/>
        <w:jc w:val="both"/>
      </w:pPr>
      <w:r w:rsidRPr="005227A4">
        <w:t>nat</w:t>
      </w:r>
      <w:r w:rsidR="002F06A6">
        <w:t>o</w:t>
      </w:r>
      <w:r w:rsidRPr="005227A4">
        <w:t xml:space="preserve"> a </w:t>
      </w:r>
      <w:r w:rsidR="002F06A6">
        <w:t>……………………………………………………………………………………………………………………………………………………………</w:t>
      </w:r>
    </w:p>
    <w:p w14:paraId="75FF3D58" w14:textId="20438A56" w:rsidR="002F06A6" w:rsidRDefault="005227A4" w:rsidP="00711ACA">
      <w:pPr>
        <w:pStyle w:val="Nessunaspaziatura"/>
        <w:jc w:val="both"/>
      </w:pPr>
      <w:r w:rsidRPr="005227A4">
        <w:t xml:space="preserve">il </w:t>
      </w:r>
      <w:r w:rsidR="002F06A6">
        <w:t>…………………………………………………………………………………………………………………………………………………………………….</w:t>
      </w:r>
    </w:p>
    <w:p w14:paraId="5B0FC55E" w14:textId="228F8F84" w:rsidR="002F06A6" w:rsidRDefault="005227A4" w:rsidP="00711ACA">
      <w:pPr>
        <w:pStyle w:val="Nessunaspaziatura"/>
        <w:jc w:val="both"/>
      </w:pPr>
      <w:r w:rsidRPr="005227A4">
        <w:t>residen</w:t>
      </w:r>
      <w:r w:rsidR="00711ACA">
        <w:t xml:space="preserve">te in </w:t>
      </w:r>
      <w:r w:rsidR="002F06A6">
        <w:t>……………………………………………………………………………………………………………………………………………………</w:t>
      </w:r>
    </w:p>
    <w:p w14:paraId="593674A6" w14:textId="6295F738" w:rsidR="002F06A6" w:rsidRDefault="00711ACA" w:rsidP="00711ACA">
      <w:pPr>
        <w:pStyle w:val="Nessunaspaziatura"/>
        <w:jc w:val="both"/>
      </w:pPr>
      <w:r>
        <w:t xml:space="preserve">via </w:t>
      </w:r>
      <w:r w:rsidR="002F06A6">
        <w:t>……………………………………………………………………………………………………………………………….. n. …………………………..</w:t>
      </w:r>
    </w:p>
    <w:p w14:paraId="0D25E02F" w14:textId="08C3F9AB" w:rsidR="005346C4" w:rsidRDefault="00711ACA" w:rsidP="00711ACA">
      <w:pPr>
        <w:pStyle w:val="Nessunaspaziatura"/>
        <w:jc w:val="both"/>
        <w:rPr>
          <w:color w:val="000000" w:themeColor="text1"/>
        </w:rPr>
      </w:pPr>
      <w:r>
        <w:t>c</w:t>
      </w:r>
      <w:r w:rsidRPr="00711ACA">
        <w:t>onsapevole che sono previste sanzioni penali dall’art. 76 del D.P.R. 445/2000 nei confronti</w:t>
      </w:r>
      <w:r w:rsidRPr="00FE232E">
        <w:rPr>
          <w:color w:val="000000" w:themeColor="text1"/>
        </w:rPr>
        <w:t xml:space="preserve"> di chiunque rilascia dichiarazioni mendaci, falsità negli atti, uso o esibizione di atti falsi, contenenti dati non più rispondenti a verità e che in tal caso è punito ai sensi del codice penale e delle leggi speciali in materia e ai sensi e per gli effetti dell'art. 46 D.P.R. n. 445/2</w:t>
      </w:r>
      <w:r>
        <w:rPr>
          <w:color w:val="000000" w:themeColor="text1"/>
        </w:rPr>
        <w:t>000,</w:t>
      </w:r>
    </w:p>
    <w:p w14:paraId="0116297E" w14:textId="77777777" w:rsidR="005346C4" w:rsidRDefault="005346C4" w:rsidP="005346C4">
      <w:pPr>
        <w:pStyle w:val="Nessunaspaziatura"/>
        <w:jc w:val="center"/>
        <w:rPr>
          <w:color w:val="000000" w:themeColor="text1"/>
        </w:rPr>
      </w:pPr>
    </w:p>
    <w:p w14:paraId="4A428603" w14:textId="77777777" w:rsidR="00711ACA" w:rsidRDefault="005346C4" w:rsidP="005346C4">
      <w:pPr>
        <w:pStyle w:val="Nessunaspaziatura"/>
        <w:jc w:val="center"/>
        <w:rPr>
          <w:color w:val="000000" w:themeColor="text1"/>
        </w:rPr>
      </w:pPr>
      <w:r>
        <w:rPr>
          <w:color w:val="000000" w:themeColor="text1"/>
        </w:rPr>
        <w:t>DICHIARA</w:t>
      </w:r>
    </w:p>
    <w:p w14:paraId="751C069E" w14:textId="77777777" w:rsidR="005227A4" w:rsidRPr="005227A4" w:rsidRDefault="005227A4" w:rsidP="00711ACA">
      <w:pPr>
        <w:pStyle w:val="Nessunaspaziatura"/>
        <w:jc w:val="both"/>
      </w:pPr>
    </w:p>
    <w:p w14:paraId="0076ABE9" w14:textId="1043D0AF" w:rsidR="003D649E" w:rsidRPr="00AF46AD" w:rsidRDefault="002F06A6" w:rsidP="00711ACA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3BEEFBB6" w14:textId="77777777" w:rsidR="002F06A6" w:rsidRDefault="002F06A6" w:rsidP="002F06A6">
      <w:pPr>
        <w:pStyle w:val="Nessunaspaziatura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466D5F3A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6CEAFD1F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0DFD924A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53E1D675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19ED1B7A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3843CA0C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1BAB0714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0B3B4025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B186F8E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37C898D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0BB5E6E1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5C66F491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4C14CAB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36A72ED6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46BCA52D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4E199C98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4799469D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5E36D53E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89F8E0D" w14:textId="77777777" w:rsidR="002F06A6" w:rsidRPr="00AF46AD" w:rsidRDefault="002F06A6" w:rsidP="002F06A6">
      <w:pPr>
        <w:pStyle w:val="Nessunaspaziatura"/>
        <w:jc w:val="both"/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5FB1E364" w14:textId="77777777" w:rsidR="002F06A6" w:rsidRPr="00AF46AD" w:rsidRDefault="002F06A6" w:rsidP="002F06A6">
      <w:pPr>
        <w:pStyle w:val="Nessunaspaziatura"/>
        <w:jc w:val="both"/>
      </w:pPr>
    </w:p>
    <w:p w14:paraId="53D20AA3" w14:textId="77777777" w:rsidR="002F06A6" w:rsidRDefault="002F06A6" w:rsidP="00711ACA">
      <w:pPr>
        <w:pStyle w:val="Nessunaspaziatura"/>
        <w:jc w:val="both"/>
      </w:pPr>
    </w:p>
    <w:p w14:paraId="3067DDA4" w14:textId="77777777" w:rsidR="002F06A6" w:rsidRDefault="002F06A6" w:rsidP="00711ACA">
      <w:pPr>
        <w:pStyle w:val="Nessunaspaziatura"/>
        <w:jc w:val="both"/>
      </w:pPr>
    </w:p>
    <w:p w14:paraId="1956B003" w14:textId="68FC045F" w:rsidR="002F06A6" w:rsidRDefault="002F06A6" w:rsidP="00711ACA">
      <w:pPr>
        <w:pStyle w:val="Nessunaspaziatura"/>
        <w:jc w:val="both"/>
      </w:pPr>
      <w:r>
        <w:t>In fede</w:t>
      </w:r>
    </w:p>
    <w:p w14:paraId="35DE2BE2" w14:textId="77777777" w:rsidR="002F06A6" w:rsidRPr="00AF46AD" w:rsidRDefault="002F06A6" w:rsidP="00711ACA">
      <w:pPr>
        <w:pStyle w:val="Nessunaspaziatura"/>
        <w:jc w:val="both"/>
      </w:pPr>
    </w:p>
    <w:p w14:paraId="19E70F54" w14:textId="16CF7F84" w:rsidR="00231DBB" w:rsidRDefault="002F06A6" w:rsidP="00711ACA">
      <w:pPr>
        <w:pStyle w:val="Nessunaspaziatura"/>
        <w:jc w:val="both"/>
      </w:pPr>
      <w:r>
        <w:t>……………………………………..</w:t>
      </w:r>
    </w:p>
    <w:p w14:paraId="253B1838" w14:textId="14AD7C93" w:rsidR="002F06A6" w:rsidRDefault="002F06A6" w:rsidP="00711ACA">
      <w:pPr>
        <w:pStyle w:val="Nessunaspaziatura"/>
        <w:jc w:val="both"/>
        <w:rPr>
          <w:i/>
          <w:iCs/>
        </w:rPr>
      </w:pPr>
      <w:r>
        <w:rPr>
          <w:i/>
          <w:iCs/>
        </w:rPr>
        <w:t>d</w:t>
      </w:r>
      <w:r w:rsidRPr="002F06A6">
        <w:rPr>
          <w:i/>
          <w:iCs/>
        </w:rPr>
        <w:t>ata e luogo di firma</w:t>
      </w:r>
    </w:p>
    <w:p w14:paraId="4DE74B3A" w14:textId="77777777" w:rsidR="002F06A6" w:rsidRDefault="002F06A6" w:rsidP="00711ACA">
      <w:pPr>
        <w:pStyle w:val="Nessunaspaziatura"/>
        <w:jc w:val="both"/>
      </w:pPr>
    </w:p>
    <w:p w14:paraId="05F38745" w14:textId="5E90E12D" w:rsidR="002F06A6" w:rsidRDefault="002F06A6" w:rsidP="00711ACA">
      <w:pPr>
        <w:pStyle w:val="Nessunaspaziatura"/>
        <w:jc w:val="both"/>
      </w:pPr>
      <w:r>
        <w:t>……………………………………..</w:t>
      </w:r>
    </w:p>
    <w:p w14:paraId="0C4A7745" w14:textId="54C66749" w:rsidR="002F06A6" w:rsidRPr="002F06A6" w:rsidRDefault="002F06A6" w:rsidP="00711ACA">
      <w:pPr>
        <w:pStyle w:val="Nessunaspaziatura"/>
        <w:jc w:val="both"/>
        <w:rPr>
          <w:i/>
          <w:iCs/>
        </w:rPr>
      </w:pPr>
      <w:r w:rsidRPr="002F06A6">
        <w:rPr>
          <w:i/>
          <w:iCs/>
        </w:rPr>
        <w:t>Firma</w:t>
      </w:r>
      <w:r>
        <w:rPr>
          <w:i/>
          <w:iCs/>
        </w:rPr>
        <w:t xml:space="preserve"> leggibile</w:t>
      </w:r>
    </w:p>
    <w:p w14:paraId="5043BFB0" w14:textId="77777777" w:rsidR="008D3D51" w:rsidRDefault="008D3D51" w:rsidP="00711ACA">
      <w:pPr>
        <w:pStyle w:val="Nessunaspaziatura"/>
        <w:jc w:val="both"/>
      </w:pPr>
    </w:p>
    <w:p w14:paraId="521DA94A" w14:textId="77777777" w:rsidR="003D649E" w:rsidRPr="00AF46AD" w:rsidRDefault="003D649E" w:rsidP="00711ACA">
      <w:pPr>
        <w:pStyle w:val="Nessunaspaziatura"/>
        <w:jc w:val="both"/>
      </w:pPr>
    </w:p>
    <w:sectPr w:rsidR="003D649E" w:rsidRPr="00AF46AD" w:rsidSect="007A1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705FF"/>
    <w:multiLevelType w:val="multilevel"/>
    <w:tmpl w:val="9CF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C52C0"/>
    <w:multiLevelType w:val="hybridMultilevel"/>
    <w:tmpl w:val="19BC988C"/>
    <w:lvl w:ilvl="0" w:tplc="54A23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81550">
    <w:abstractNumId w:val="0"/>
  </w:num>
  <w:num w:numId="2" w16cid:durableId="21165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BB"/>
    <w:rsid w:val="00144C17"/>
    <w:rsid w:val="001D74F0"/>
    <w:rsid w:val="00231DBB"/>
    <w:rsid w:val="002F06A6"/>
    <w:rsid w:val="00311DED"/>
    <w:rsid w:val="003B327F"/>
    <w:rsid w:val="003C2B71"/>
    <w:rsid w:val="003D649E"/>
    <w:rsid w:val="003F148C"/>
    <w:rsid w:val="005227A4"/>
    <w:rsid w:val="005346C4"/>
    <w:rsid w:val="00711ACA"/>
    <w:rsid w:val="007A16A8"/>
    <w:rsid w:val="008119A1"/>
    <w:rsid w:val="00812254"/>
    <w:rsid w:val="008D2F09"/>
    <w:rsid w:val="008D3D51"/>
    <w:rsid w:val="008E3F71"/>
    <w:rsid w:val="008F3753"/>
    <w:rsid w:val="008F4C87"/>
    <w:rsid w:val="009A65A7"/>
    <w:rsid w:val="00AF46AD"/>
    <w:rsid w:val="00B55437"/>
    <w:rsid w:val="00B940FC"/>
    <w:rsid w:val="00D13653"/>
    <w:rsid w:val="00E50F8B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1559"/>
  <w15:docId w15:val="{87047BD2-667D-4D88-BC53-43E6C1C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3653"/>
    <w:pPr>
      <w:spacing w:after="0" w:line="240" w:lineRule="auto"/>
    </w:pPr>
  </w:style>
  <w:style w:type="paragraph" w:customStyle="1" w:styleId="western">
    <w:name w:val="western"/>
    <w:basedOn w:val="Normale"/>
    <w:rsid w:val="00231DB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27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Lucia Di Cecca</cp:lastModifiedBy>
  <cp:revision>3</cp:revision>
  <dcterms:created xsi:type="dcterms:W3CDTF">2024-05-04T08:44:00Z</dcterms:created>
  <dcterms:modified xsi:type="dcterms:W3CDTF">2024-05-04T08:51:00Z</dcterms:modified>
</cp:coreProperties>
</file>